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2" w:rsidRPr="000A3756" w:rsidRDefault="00044612" w:rsidP="0004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6">
        <w:rPr>
          <w:rFonts w:ascii="Times New Roman" w:hAnsi="Times New Roman" w:cs="Times New Roman"/>
          <w:sz w:val="28"/>
          <w:szCs w:val="28"/>
        </w:rPr>
        <w:t>План  работы «</w:t>
      </w:r>
      <w:proofErr w:type="gramStart"/>
      <w:r w:rsidRPr="000A3756">
        <w:rPr>
          <w:rFonts w:ascii="Times New Roman" w:hAnsi="Times New Roman" w:cs="Times New Roman"/>
          <w:sz w:val="28"/>
          <w:szCs w:val="28"/>
          <w:lang w:val="en-US"/>
        </w:rPr>
        <w:t>Media</w:t>
      </w:r>
      <w:proofErr w:type="gramEnd"/>
      <w:r w:rsidRPr="000A3756">
        <w:rPr>
          <w:rFonts w:ascii="Times New Roman" w:hAnsi="Times New Roman" w:cs="Times New Roman"/>
          <w:sz w:val="28"/>
          <w:szCs w:val="28"/>
        </w:rPr>
        <w:t>Вести»</w:t>
      </w:r>
    </w:p>
    <w:p w:rsidR="00044612" w:rsidRDefault="00044612" w:rsidP="0004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A375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5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0A3756">
        <w:rPr>
          <w:rFonts w:ascii="Times New Roman" w:hAnsi="Times New Roman" w:cs="Times New Roman"/>
          <w:sz w:val="28"/>
          <w:szCs w:val="28"/>
        </w:rPr>
        <w:t xml:space="preserve"> №3»</w:t>
      </w:r>
    </w:p>
    <w:p w:rsidR="00044612" w:rsidRDefault="00044612" w:rsidP="0004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 </w:t>
            </w:r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3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proofErr w:type="gramEnd"/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Вести»</w:t>
            </w:r>
          </w:p>
          <w:p w:rsidR="00CA3163" w:rsidRDefault="00CA3163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и  создание  значка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3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proofErr w:type="gramEnd"/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Вести»</w:t>
            </w: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Августовском  педагогическом  совещании </w:t>
            </w: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2" w:rsidRDefault="00D03D36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поздравительного ролика</w:t>
            </w:r>
            <w:r w:rsidR="00044612">
              <w:rPr>
                <w:rFonts w:ascii="Times New Roman" w:hAnsi="Times New Roman" w:cs="Times New Roman"/>
                <w:sz w:val="28"/>
                <w:szCs w:val="28"/>
              </w:rPr>
              <w:t xml:space="preserve">  к  1  сентября</w:t>
            </w: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поздравительного видеоролика,  посвященному  Дню учителя</w:t>
            </w: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2" w:rsidRDefault="00044612" w:rsidP="0004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поздравительного видеоролика,  посвященному  Дню  Пап</w:t>
            </w: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03D36" w:rsidRDefault="00D03D36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областном  семинаре «Пост  во  весь  рост» </w:t>
            </w:r>
          </w:p>
          <w:p w:rsidR="00D03D36" w:rsidRDefault="00D03D36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12" w:rsidRDefault="00044612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поздравительного видеоролика  ко  Дню  полиции</w:t>
            </w:r>
          </w:p>
          <w:p w:rsidR="00044612" w:rsidRDefault="00044612" w:rsidP="0042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27A85" w:rsidRDefault="00427A85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 школьных   мероприятий</w:t>
            </w:r>
          </w:p>
          <w:p w:rsidR="00427A85" w:rsidRDefault="00427A85" w:rsidP="00BB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  концерта для  Мам</w:t>
            </w:r>
          </w:p>
          <w:p w:rsidR="00427A85" w:rsidRDefault="00427A85" w:rsidP="0042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поздравительного видеоролика,  посвященному  Дню  Мам</w:t>
            </w:r>
          </w:p>
          <w:p w:rsidR="00044612" w:rsidRDefault="00044612" w:rsidP="0042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4612" w:rsidRDefault="00D03D36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4612" w:rsidTr="00BB36CE">
        <w:tc>
          <w:tcPr>
            <w:tcW w:w="675" w:type="dxa"/>
          </w:tcPr>
          <w:p w:rsidR="00044612" w:rsidRDefault="00044612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44612" w:rsidRDefault="00427A85" w:rsidP="0042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территория  позитива</w:t>
            </w:r>
          </w:p>
          <w:p w:rsidR="00427A85" w:rsidRDefault="00427A85" w:rsidP="00427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видеороликов</w:t>
            </w:r>
          </w:p>
          <w:p w:rsidR="00427A85" w:rsidRDefault="00427A85" w:rsidP="00427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 мероприятий</w:t>
            </w:r>
          </w:p>
          <w:p w:rsidR="00427A85" w:rsidRPr="00427A85" w:rsidRDefault="00427A85" w:rsidP="0042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 «С новым годом!»</w:t>
            </w:r>
          </w:p>
        </w:tc>
        <w:tc>
          <w:tcPr>
            <w:tcW w:w="2233" w:type="dxa"/>
          </w:tcPr>
          <w:p w:rsidR="00044612" w:rsidRDefault="00427A85" w:rsidP="00BB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44612" w:rsidRDefault="00044612" w:rsidP="00044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612" w:rsidRPr="000A3756" w:rsidRDefault="00044612" w:rsidP="00044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Шипачева</w:t>
      </w:r>
      <w:proofErr w:type="spellEnd"/>
    </w:p>
    <w:p w:rsidR="00044612" w:rsidRDefault="00044612" w:rsidP="000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612" w:rsidRDefault="00044612" w:rsidP="000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163" w:rsidRDefault="00CA3163" w:rsidP="000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809" w:rsidRPr="000A3756" w:rsidRDefault="000A3756" w:rsidP="000A37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756">
        <w:rPr>
          <w:rFonts w:ascii="Times New Roman" w:hAnsi="Times New Roman" w:cs="Times New Roman"/>
          <w:sz w:val="28"/>
          <w:szCs w:val="28"/>
        </w:rPr>
        <w:lastRenderedPageBreak/>
        <w:t>План  работы «</w:t>
      </w:r>
      <w:proofErr w:type="gramStart"/>
      <w:r w:rsidRPr="000A3756">
        <w:rPr>
          <w:rFonts w:ascii="Times New Roman" w:hAnsi="Times New Roman" w:cs="Times New Roman"/>
          <w:sz w:val="28"/>
          <w:szCs w:val="28"/>
          <w:lang w:val="en-US"/>
        </w:rPr>
        <w:t>Media</w:t>
      </w:r>
      <w:proofErr w:type="gramEnd"/>
      <w:r w:rsidRPr="000A3756">
        <w:rPr>
          <w:rFonts w:ascii="Times New Roman" w:hAnsi="Times New Roman" w:cs="Times New Roman"/>
          <w:sz w:val="28"/>
          <w:szCs w:val="28"/>
        </w:rPr>
        <w:t>Вести»</w:t>
      </w:r>
    </w:p>
    <w:p w:rsidR="000A3756" w:rsidRDefault="000A3756" w:rsidP="000A3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A375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5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0A3756">
        <w:rPr>
          <w:rFonts w:ascii="Times New Roman" w:hAnsi="Times New Roman" w:cs="Times New Roman"/>
          <w:sz w:val="28"/>
          <w:szCs w:val="28"/>
        </w:rPr>
        <w:t xml:space="preserve"> №3»</w:t>
      </w:r>
    </w:p>
    <w:p w:rsidR="000A3756" w:rsidRDefault="000A3756" w:rsidP="000A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41D46" w:rsidRDefault="00C41D4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 по созданию коллажа фотографий </w:t>
            </w:r>
          </w:p>
          <w:p w:rsidR="000A3756" w:rsidRDefault="000A375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A3756" w:rsidRDefault="000A375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«Международный день родного языка»</w:t>
            </w:r>
          </w:p>
          <w:p w:rsidR="00C41D46" w:rsidRDefault="00C41D4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A3756" w:rsidRDefault="000A375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поздравительного видеоролика  ко  Дню  защитника  Отечества</w:t>
            </w:r>
          </w:p>
          <w:p w:rsidR="00C41D46" w:rsidRDefault="00C41D4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A3756" w:rsidRDefault="000A375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</w:t>
            </w:r>
            <w:r w:rsidR="00C41D46">
              <w:rPr>
                <w:rFonts w:ascii="Times New Roman" w:hAnsi="Times New Roman" w:cs="Times New Roman"/>
                <w:sz w:val="28"/>
                <w:szCs w:val="28"/>
              </w:rPr>
              <w:t xml:space="preserve">здравительного видеоролика  к  Международному женскому  дню </w:t>
            </w:r>
          </w:p>
          <w:p w:rsidR="00C41D46" w:rsidRDefault="00C41D4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3756" w:rsidTr="000A3756">
        <w:tc>
          <w:tcPr>
            <w:tcW w:w="675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A3756" w:rsidRDefault="000A375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«День пожарной охраны»</w:t>
            </w:r>
          </w:p>
          <w:p w:rsidR="00C41D46" w:rsidRDefault="00C41D46" w:rsidP="000A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0A375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A3756" w:rsidTr="000A3756">
        <w:tc>
          <w:tcPr>
            <w:tcW w:w="675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A3756" w:rsidRDefault="00C41D4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 открытки «Последний звонок»</w:t>
            </w:r>
          </w:p>
          <w:p w:rsidR="00C41D46" w:rsidRDefault="00C41D4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A3756" w:rsidTr="000A3756">
        <w:tc>
          <w:tcPr>
            <w:tcW w:w="675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A3756" w:rsidRDefault="00C41D4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итогов,  анализ и планирование  работы  </w:t>
            </w:r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3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proofErr w:type="gramEnd"/>
            <w:r w:rsidRPr="000A3756">
              <w:rPr>
                <w:rFonts w:ascii="Times New Roman" w:hAnsi="Times New Roman" w:cs="Times New Roman"/>
                <w:sz w:val="28"/>
                <w:szCs w:val="28"/>
              </w:rPr>
              <w:t>Вести»</w:t>
            </w:r>
          </w:p>
          <w:p w:rsidR="00C41D46" w:rsidRDefault="00C41D46" w:rsidP="00C41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3756" w:rsidRDefault="00C41D46" w:rsidP="000A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A3756" w:rsidRDefault="000A3756" w:rsidP="000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D46" w:rsidRPr="000A3756" w:rsidRDefault="00C41D46" w:rsidP="000A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Шипачева</w:t>
      </w:r>
      <w:proofErr w:type="spellEnd"/>
    </w:p>
    <w:sectPr w:rsidR="00C41D46" w:rsidRPr="000A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448"/>
    <w:multiLevelType w:val="hybridMultilevel"/>
    <w:tmpl w:val="084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6A"/>
    <w:rsid w:val="00044612"/>
    <w:rsid w:val="000A3756"/>
    <w:rsid w:val="00427A85"/>
    <w:rsid w:val="00745809"/>
    <w:rsid w:val="00C41D46"/>
    <w:rsid w:val="00CA3163"/>
    <w:rsid w:val="00CA456A"/>
    <w:rsid w:val="00D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2023-12-22T06:39:00Z</dcterms:created>
  <dcterms:modified xsi:type="dcterms:W3CDTF">2024-04-03T02:56:00Z</dcterms:modified>
</cp:coreProperties>
</file>